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6396" w:rsidP="00526396" w:rsidRDefault="00526396" w14:paraId="520CABFA" w14:textId="394B9429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sz w:val="16"/>
          <w:szCs w:val="18"/>
        </w:rPr>
      </w:pPr>
      <w:r w:rsidRPr="0053462A">
        <w:rPr>
          <w:rFonts w:ascii="Montserrat" w:hAnsi="Montserrat"/>
          <w:b/>
          <w:bCs/>
          <w:sz w:val="16"/>
          <w:szCs w:val="18"/>
        </w:rPr>
        <w:t>Asunto</w:t>
      </w:r>
      <w:r w:rsidRPr="0053462A">
        <w:rPr>
          <w:rFonts w:ascii="Montserrat" w:hAnsi="Montserrat"/>
          <w:sz w:val="16"/>
          <w:szCs w:val="18"/>
        </w:rPr>
        <w:br/>
      </w:r>
      <w:r w:rsidRPr="0053462A">
        <w:rPr>
          <w:rFonts w:ascii="Montserrat" w:hAnsi="Montserrat"/>
          <w:sz w:val="16"/>
          <w:szCs w:val="18"/>
        </w:rPr>
        <w:t>Desglose financiero</w:t>
      </w:r>
      <w:r w:rsidR="00B64501">
        <w:rPr>
          <w:rFonts w:ascii="Montserrat" w:hAnsi="Montserrat"/>
          <w:sz w:val="16"/>
          <w:szCs w:val="18"/>
        </w:rPr>
        <w:t xml:space="preserve"> y compromiso</w:t>
      </w:r>
    </w:p>
    <w:p w:rsidRPr="0053462A" w:rsidR="00526396" w:rsidP="00526396" w:rsidRDefault="00526396" w14:paraId="4B2E7461" w14:textId="77777777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sz w:val="16"/>
          <w:szCs w:val="18"/>
        </w:rPr>
      </w:pPr>
    </w:p>
    <w:p w:rsidR="00526396" w:rsidP="00526396" w:rsidRDefault="00526396" w14:paraId="50338FEB" w14:textId="74679A1C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Montserrat" w:hAnsi="Montserrat"/>
          <w:sz w:val="16"/>
          <w:szCs w:val="18"/>
        </w:rPr>
      </w:pPr>
      <w:r w:rsidRPr="00A14537">
        <w:rPr>
          <w:rFonts w:ascii="Montserrat" w:hAnsi="Montserrat"/>
          <w:sz w:val="16"/>
          <w:szCs w:val="18"/>
          <w:highlight w:val="yellow"/>
        </w:rPr>
        <w:t>Ciudad de México</w:t>
      </w:r>
      <w:r w:rsidRPr="0053462A">
        <w:rPr>
          <w:rFonts w:ascii="Montserrat" w:hAnsi="Montserrat"/>
          <w:sz w:val="16"/>
          <w:szCs w:val="18"/>
        </w:rPr>
        <w:t xml:space="preserve">, a </w:t>
      </w:r>
      <w:r w:rsidRPr="0053462A">
        <w:rPr>
          <w:rFonts w:ascii="Montserrat" w:hAnsi="Montserrat"/>
          <w:sz w:val="16"/>
          <w:szCs w:val="18"/>
          <w:highlight w:val="yellow"/>
        </w:rPr>
        <w:t>día</w:t>
      </w:r>
      <w:r w:rsidRPr="0053462A">
        <w:rPr>
          <w:rFonts w:ascii="Montserrat" w:hAnsi="Montserrat"/>
          <w:sz w:val="16"/>
          <w:szCs w:val="18"/>
        </w:rPr>
        <w:t xml:space="preserve"> de </w:t>
      </w:r>
      <w:r w:rsidRPr="0053462A">
        <w:rPr>
          <w:rFonts w:ascii="Montserrat" w:hAnsi="Montserrat"/>
          <w:sz w:val="16"/>
          <w:szCs w:val="18"/>
          <w:highlight w:val="yellow"/>
        </w:rPr>
        <w:t>mes</w:t>
      </w:r>
      <w:r w:rsidRPr="0053462A">
        <w:rPr>
          <w:rFonts w:ascii="Montserrat" w:hAnsi="Montserrat"/>
          <w:sz w:val="16"/>
          <w:szCs w:val="18"/>
        </w:rPr>
        <w:t xml:space="preserve"> de 202</w:t>
      </w:r>
      <w:r w:rsidR="00B64501">
        <w:rPr>
          <w:rFonts w:ascii="Montserrat" w:hAnsi="Montserrat"/>
          <w:sz w:val="16"/>
          <w:szCs w:val="18"/>
        </w:rPr>
        <w:t>6</w:t>
      </w:r>
    </w:p>
    <w:p w:rsidRPr="0053462A" w:rsidR="00526396" w:rsidP="00526396" w:rsidRDefault="00526396" w14:paraId="65250CAD" w14:textId="77777777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Montserrat" w:hAnsi="Montserrat"/>
          <w:sz w:val="16"/>
          <w:szCs w:val="18"/>
        </w:rPr>
      </w:pPr>
    </w:p>
    <w:p w:rsidRPr="0053462A" w:rsidR="00526396" w:rsidP="00526396" w:rsidRDefault="00526396" w14:paraId="59642EAD" w14:textId="139BF89C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b/>
          <w:bCs/>
          <w:sz w:val="16"/>
          <w:szCs w:val="18"/>
        </w:rPr>
      </w:pPr>
      <w:r w:rsidRPr="0053462A">
        <w:rPr>
          <w:rFonts w:ascii="Montserrat" w:hAnsi="Montserrat"/>
          <w:b/>
          <w:bCs/>
          <w:sz w:val="16"/>
          <w:szCs w:val="18"/>
        </w:rPr>
        <w:t xml:space="preserve">Dr. </w:t>
      </w:r>
      <w:r w:rsidR="00B64501">
        <w:rPr>
          <w:rFonts w:ascii="Montserrat" w:hAnsi="Montserrat"/>
          <w:b/>
          <w:bCs/>
          <w:sz w:val="16"/>
          <w:szCs w:val="18"/>
        </w:rPr>
        <w:t>José Nicolás Fernández García</w:t>
      </w:r>
      <w:r w:rsidRPr="0053462A">
        <w:rPr>
          <w:rFonts w:ascii="Montserrat" w:hAnsi="Montserrat"/>
          <w:b/>
          <w:bCs/>
          <w:sz w:val="16"/>
          <w:szCs w:val="18"/>
        </w:rPr>
        <w:br/>
      </w:r>
      <w:r w:rsidRPr="0053462A">
        <w:rPr>
          <w:rFonts w:ascii="Montserrat" w:hAnsi="Montserrat"/>
          <w:b/>
          <w:bCs/>
          <w:sz w:val="16"/>
          <w:szCs w:val="18"/>
        </w:rPr>
        <w:t>Director de Investigación del IPN</w:t>
      </w:r>
      <w:r w:rsidRPr="0053462A">
        <w:rPr>
          <w:rFonts w:ascii="Montserrat" w:hAnsi="Montserrat"/>
          <w:b/>
          <w:bCs/>
          <w:sz w:val="16"/>
          <w:szCs w:val="18"/>
        </w:rPr>
        <w:br/>
      </w:r>
      <w:r w:rsidRPr="0053462A">
        <w:rPr>
          <w:rFonts w:ascii="Montserrat" w:hAnsi="Montserrat"/>
          <w:b/>
          <w:bCs/>
          <w:sz w:val="16"/>
          <w:szCs w:val="18"/>
        </w:rPr>
        <w:t>PRESENTE</w:t>
      </w:r>
    </w:p>
    <w:p w:rsidRPr="0053462A" w:rsidR="00526396" w:rsidP="00526396" w:rsidRDefault="00526396" w14:paraId="735F76EA" w14:textId="421033D1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Montserrat" w:hAnsi="Montserrat"/>
          <w:b/>
          <w:bCs/>
          <w:sz w:val="16"/>
          <w:szCs w:val="18"/>
        </w:rPr>
      </w:pPr>
      <w:r w:rsidRPr="0053462A">
        <w:rPr>
          <w:rFonts w:ascii="Montserrat" w:hAnsi="Montserrat"/>
          <w:b/>
          <w:bCs/>
          <w:sz w:val="16"/>
          <w:szCs w:val="18"/>
        </w:rPr>
        <w:br/>
      </w:r>
      <w:r w:rsidRPr="0053462A">
        <w:rPr>
          <w:rFonts w:ascii="Montserrat" w:hAnsi="Montserrat"/>
          <w:b/>
          <w:bCs/>
          <w:sz w:val="16"/>
          <w:szCs w:val="18"/>
        </w:rPr>
        <w:t>División de Operación y Promoción a la Investigación</w:t>
      </w:r>
    </w:p>
    <w:p w:rsidR="00526396" w:rsidP="188A0D20" w:rsidRDefault="00526396" w14:paraId="3061E792" w14:textId="0CBEF550">
      <w:pPr>
        <w:pStyle w:val="NormalWeb"/>
        <w:shd w:val="clear" w:color="auto" w:fill="FFFFFF" w:themeFill="background1"/>
        <w:spacing w:after="0" w:afterAutospacing="off"/>
        <w:jc w:val="both"/>
        <w:rPr>
          <w:rFonts w:ascii="Montserrat" w:hAnsi="Montserrat"/>
          <w:sz w:val="16"/>
          <w:szCs w:val="16"/>
        </w:rPr>
      </w:pPr>
      <w:r w:rsidRPr="188A0D20" w:rsidR="4CAE51AB">
        <w:rPr>
          <w:rFonts w:ascii="Montserrat" w:hAnsi="Montserrat"/>
          <w:sz w:val="16"/>
          <w:szCs w:val="16"/>
        </w:rPr>
        <w:t xml:space="preserve">En seguimiento a </w:t>
      </w:r>
      <w:r w:rsidRPr="188A0D20" w:rsidR="4DC1CFEF">
        <w:rPr>
          <w:rFonts w:ascii="Montserrat" w:hAnsi="Montserrat"/>
          <w:sz w:val="16"/>
          <w:szCs w:val="16"/>
        </w:rPr>
        <w:t>nuestra</w:t>
      </w:r>
      <w:r w:rsidRPr="188A0D20" w:rsidR="4CAE51AB">
        <w:rPr>
          <w:rFonts w:ascii="Montserrat" w:hAnsi="Montserrat"/>
          <w:sz w:val="16"/>
          <w:szCs w:val="16"/>
        </w:rPr>
        <w:t xml:space="preserve"> solicitud </w:t>
      </w:r>
      <w:r w:rsidRPr="188A0D20" w:rsidR="4A561688">
        <w:rPr>
          <w:rFonts w:ascii="Montserrat" w:hAnsi="Montserrat"/>
          <w:sz w:val="16"/>
          <w:szCs w:val="16"/>
        </w:rPr>
        <w:t xml:space="preserve">en el marco de la convocatoria </w:t>
      </w:r>
      <w:r w:rsidRPr="188A0D20" w:rsidR="4CAE51AB">
        <w:rPr>
          <w:rFonts w:ascii="Montserrat" w:hAnsi="Montserrat"/>
          <w:sz w:val="16"/>
          <w:szCs w:val="16"/>
        </w:rPr>
        <w:t>de “</w:t>
      </w:r>
      <w:r w:rsidRPr="188A0D20" w:rsidR="4A561688">
        <w:rPr>
          <w:rFonts w:ascii="Montserrat" w:hAnsi="Montserrat"/>
          <w:sz w:val="16"/>
          <w:szCs w:val="16"/>
        </w:rPr>
        <w:t>Apoyos económicos para la asistencia a eventos académicos, científicos, tecnológicos o de innovación</w:t>
      </w:r>
      <w:r w:rsidRPr="188A0D20" w:rsidR="4A561688">
        <w:rPr>
          <w:rFonts w:ascii="Montserrat" w:hAnsi="Montserrat"/>
          <w:sz w:val="16"/>
          <w:szCs w:val="16"/>
        </w:rPr>
        <w:t>, 2026”</w:t>
      </w:r>
      <w:r w:rsidRPr="188A0D20" w:rsidR="4CAE51AB">
        <w:rPr>
          <w:rFonts w:ascii="Montserrat" w:hAnsi="Montserrat"/>
          <w:sz w:val="16"/>
          <w:szCs w:val="16"/>
        </w:rPr>
        <w:t xml:space="preserve"> para la presentación de </w:t>
      </w:r>
      <w:r w:rsidRPr="188A0D20" w:rsidR="4DC1CFEF">
        <w:rPr>
          <w:rFonts w:ascii="Montserrat" w:hAnsi="Montserrat"/>
          <w:sz w:val="16"/>
          <w:szCs w:val="16"/>
        </w:rPr>
        <w:t>nuestro</w:t>
      </w:r>
      <w:r w:rsidRPr="188A0D20" w:rsidR="4CAE51AB">
        <w:rPr>
          <w:rFonts w:ascii="Montserrat" w:hAnsi="Montserrat"/>
          <w:sz w:val="16"/>
          <w:szCs w:val="16"/>
        </w:rPr>
        <w:t xml:space="preserve"> trabajo titulado </w:t>
      </w:r>
      <w:r w:rsidRPr="188A0D20" w:rsidR="4CAE51AB">
        <w:rPr>
          <w:rFonts w:ascii="Montserrat" w:hAnsi="Montserrat"/>
          <w:b w:val="1"/>
          <w:bCs w:val="1"/>
          <w:sz w:val="16"/>
          <w:szCs w:val="16"/>
        </w:rPr>
        <w:t>“</w:t>
      </w:r>
      <w:r w:rsidRPr="188A0D20" w:rsidR="4CAE51AB">
        <w:rPr>
          <w:rFonts w:ascii="Montserrat" w:hAnsi="Montserrat"/>
          <w:b w:val="1"/>
          <w:bCs w:val="1"/>
          <w:sz w:val="16"/>
          <w:szCs w:val="16"/>
          <w:highlight w:val="yellow"/>
        </w:rPr>
        <w:t>XXX</w:t>
      </w:r>
      <w:r w:rsidRPr="188A0D20" w:rsidR="4CAE51AB">
        <w:rPr>
          <w:rFonts w:ascii="Montserrat" w:hAnsi="Montserrat"/>
          <w:b w:val="1"/>
          <w:bCs w:val="1"/>
          <w:sz w:val="16"/>
          <w:szCs w:val="16"/>
        </w:rPr>
        <w:t xml:space="preserve">” </w:t>
      </w:r>
      <w:r w:rsidRPr="188A0D20" w:rsidR="4CAE51AB">
        <w:rPr>
          <w:rFonts w:ascii="Montserrat" w:hAnsi="Montserrat"/>
          <w:sz w:val="16"/>
          <w:szCs w:val="16"/>
        </w:rPr>
        <w:t xml:space="preserve">en el evento </w:t>
      </w:r>
      <w:r w:rsidRPr="188A0D20" w:rsidR="4CAE51AB">
        <w:rPr>
          <w:rFonts w:ascii="Montserrat" w:hAnsi="Montserrat"/>
          <w:b w:val="1"/>
          <w:bCs w:val="1"/>
          <w:sz w:val="16"/>
          <w:szCs w:val="16"/>
        </w:rPr>
        <w:t>“</w:t>
      </w:r>
      <w:r w:rsidRPr="188A0D20" w:rsidR="4CAE51AB">
        <w:rPr>
          <w:rFonts w:ascii="Montserrat" w:hAnsi="Montserrat"/>
          <w:b w:val="1"/>
          <w:bCs w:val="1"/>
          <w:sz w:val="16"/>
          <w:szCs w:val="16"/>
          <w:highlight w:val="yellow"/>
        </w:rPr>
        <w:t>XXX</w:t>
      </w:r>
      <w:r w:rsidRPr="188A0D20" w:rsidR="4CAE51AB">
        <w:rPr>
          <w:rFonts w:ascii="Montserrat" w:hAnsi="Montserrat"/>
          <w:b w:val="1"/>
          <w:bCs w:val="1"/>
          <w:sz w:val="16"/>
          <w:szCs w:val="16"/>
        </w:rPr>
        <w:t>”</w:t>
      </w:r>
      <w:r w:rsidRPr="188A0D20" w:rsidR="4CAE51AB">
        <w:rPr>
          <w:rFonts w:ascii="Montserrat" w:hAnsi="Montserrat"/>
          <w:sz w:val="16"/>
          <w:szCs w:val="16"/>
        </w:rPr>
        <w:t xml:space="preserve">, que será llevado a cabo los días </w:t>
      </w:r>
      <w:r w:rsidRPr="188A0D20" w:rsidR="4CAE51AB">
        <w:rPr>
          <w:rFonts w:ascii="Montserrat" w:hAnsi="Montserrat"/>
          <w:sz w:val="16"/>
          <w:szCs w:val="16"/>
          <w:highlight w:val="yellow"/>
        </w:rPr>
        <w:t>XX-XX</w:t>
      </w:r>
      <w:r w:rsidRPr="188A0D20" w:rsidR="4CAE51AB">
        <w:rPr>
          <w:rFonts w:ascii="Montserrat" w:hAnsi="Montserrat"/>
          <w:sz w:val="16"/>
          <w:szCs w:val="16"/>
        </w:rPr>
        <w:t xml:space="preserve"> de </w:t>
      </w:r>
      <w:r w:rsidRPr="188A0D20" w:rsidR="4CAE51AB">
        <w:rPr>
          <w:rFonts w:ascii="Montserrat" w:hAnsi="Montserrat"/>
          <w:sz w:val="16"/>
          <w:szCs w:val="16"/>
          <w:highlight w:val="yellow"/>
        </w:rPr>
        <w:t>mes</w:t>
      </w:r>
      <w:r w:rsidRPr="188A0D20" w:rsidR="4CAE51AB">
        <w:rPr>
          <w:rFonts w:ascii="Montserrat" w:hAnsi="Montserrat"/>
          <w:sz w:val="16"/>
          <w:szCs w:val="16"/>
        </w:rPr>
        <w:t xml:space="preserve"> de 202</w:t>
      </w:r>
      <w:r w:rsidRPr="188A0D20" w:rsidR="1BBEF1F8">
        <w:rPr>
          <w:rFonts w:ascii="Montserrat" w:hAnsi="Montserrat"/>
          <w:sz w:val="16"/>
          <w:szCs w:val="16"/>
        </w:rPr>
        <w:t>6</w:t>
      </w:r>
      <w:r w:rsidRPr="188A0D20" w:rsidR="4CAE51AB">
        <w:rPr>
          <w:rFonts w:ascii="Montserrat" w:hAnsi="Montserrat"/>
          <w:sz w:val="16"/>
          <w:szCs w:val="16"/>
        </w:rPr>
        <w:t xml:space="preserve"> en la ciudad </w:t>
      </w:r>
      <w:r w:rsidRPr="188A0D20" w:rsidR="4CAE51AB">
        <w:rPr>
          <w:rFonts w:ascii="Montserrat" w:hAnsi="Montserrat"/>
          <w:sz w:val="16"/>
          <w:szCs w:val="16"/>
          <w:highlight w:val="yellow"/>
        </w:rPr>
        <w:t>XXX</w:t>
      </w:r>
      <w:r w:rsidRPr="188A0D20" w:rsidR="4CAE51AB">
        <w:rPr>
          <w:rFonts w:ascii="Montserrat" w:hAnsi="Montserrat"/>
          <w:sz w:val="16"/>
          <w:szCs w:val="16"/>
        </w:rPr>
        <w:t>,  país</w:t>
      </w:r>
      <w:r w:rsidRPr="188A0D20" w:rsidR="4CAE51AB">
        <w:rPr>
          <w:rFonts w:ascii="Montserrat" w:hAnsi="Montserrat"/>
          <w:sz w:val="16"/>
          <w:szCs w:val="16"/>
        </w:rPr>
        <w:t xml:space="preserve"> </w:t>
      </w:r>
      <w:r w:rsidRPr="188A0D20" w:rsidR="4CAE51AB">
        <w:rPr>
          <w:rFonts w:ascii="Montserrat" w:hAnsi="Montserrat"/>
          <w:sz w:val="16"/>
          <w:szCs w:val="16"/>
          <w:highlight w:val="yellow"/>
        </w:rPr>
        <w:t>XXX</w:t>
      </w:r>
      <w:r w:rsidRPr="188A0D20" w:rsidR="4CAE51AB">
        <w:rPr>
          <w:rFonts w:ascii="Montserrat" w:hAnsi="Montserrat"/>
          <w:sz w:val="16"/>
          <w:szCs w:val="16"/>
        </w:rPr>
        <w:t xml:space="preserve">, </w:t>
      </w:r>
      <w:r w:rsidRPr="188A0D20" w:rsidR="7364280F">
        <w:rPr>
          <w:rFonts w:ascii="Montserrat" w:hAnsi="Montserrat"/>
          <w:sz w:val="16"/>
          <w:szCs w:val="16"/>
        </w:rPr>
        <w:t>referimos</w:t>
      </w:r>
      <w:r w:rsidRPr="188A0D20" w:rsidR="4CAE51AB">
        <w:rPr>
          <w:rFonts w:ascii="Montserrat" w:hAnsi="Montserrat"/>
          <w:sz w:val="16"/>
          <w:szCs w:val="16"/>
        </w:rPr>
        <w:t xml:space="preserve"> que el </w:t>
      </w:r>
      <w:r w:rsidRPr="188A0D20" w:rsidR="59475D53">
        <w:rPr>
          <w:rFonts w:ascii="Montserrat" w:hAnsi="Montserrat"/>
          <w:sz w:val="16"/>
          <w:szCs w:val="16"/>
        </w:rPr>
        <w:t>monto total</w:t>
      </w:r>
      <w:r w:rsidRPr="188A0D20" w:rsidR="7364280F">
        <w:rPr>
          <w:rFonts w:ascii="Montserrat" w:hAnsi="Montserrat"/>
          <w:sz w:val="16"/>
          <w:szCs w:val="16"/>
        </w:rPr>
        <w:t xml:space="preserve"> </w:t>
      </w:r>
      <w:r w:rsidRPr="188A0D20" w:rsidR="4CAE51AB">
        <w:rPr>
          <w:rFonts w:ascii="Montserrat" w:hAnsi="Montserrat"/>
          <w:sz w:val="16"/>
          <w:szCs w:val="16"/>
        </w:rPr>
        <w:t>que solicit</w:t>
      </w:r>
      <w:r w:rsidRPr="188A0D20" w:rsidR="7364280F">
        <w:rPr>
          <w:rFonts w:ascii="Montserrat" w:hAnsi="Montserrat"/>
          <w:sz w:val="16"/>
          <w:szCs w:val="16"/>
        </w:rPr>
        <w:t>amos</w:t>
      </w:r>
      <w:r w:rsidRPr="188A0D20" w:rsidR="4CAE51AB">
        <w:rPr>
          <w:rFonts w:ascii="Montserrat" w:hAnsi="Montserrat"/>
          <w:sz w:val="16"/>
          <w:szCs w:val="16"/>
        </w:rPr>
        <w:t xml:space="preserve"> es por la cantidad de $</w:t>
      </w:r>
      <w:r w:rsidRPr="188A0D20" w:rsidR="4CAE51AB">
        <w:rPr>
          <w:rFonts w:ascii="Montserrat" w:hAnsi="Montserrat"/>
          <w:sz w:val="16"/>
          <w:szCs w:val="16"/>
          <w:highlight w:val="yellow"/>
        </w:rPr>
        <w:t>XX,XXX.XX</w:t>
      </w:r>
      <w:r w:rsidRPr="188A0D20" w:rsidR="4CAE51AB">
        <w:rPr>
          <w:rFonts w:ascii="Montserrat" w:hAnsi="Montserrat"/>
          <w:sz w:val="16"/>
          <w:szCs w:val="16"/>
        </w:rPr>
        <w:t xml:space="preserve"> (</w:t>
      </w:r>
      <w:r w:rsidRPr="188A0D20" w:rsidR="4CAE51AB">
        <w:rPr>
          <w:rFonts w:ascii="Montserrat" w:hAnsi="Montserrat"/>
          <w:sz w:val="16"/>
          <w:szCs w:val="16"/>
          <w:highlight w:val="yellow"/>
        </w:rPr>
        <w:t>monto en letra</w:t>
      </w:r>
      <w:r w:rsidRPr="188A0D20" w:rsidR="4CAE51AB">
        <w:rPr>
          <w:rFonts w:ascii="Montserrat" w:hAnsi="Montserrat"/>
          <w:sz w:val="16"/>
          <w:szCs w:val="16"/>
        </w:rPr>
        <w:t xml:space="preserve"> pesos </w:t>
      </w:r>
      <w:r w:rsidRPr="188A0D20" w:rsidR="4CAE51AB">
        <w:rPr>
          <w:rFonts w:ascii="Montserrat" w:hAnsi="Montserrat"/>
          <w:sz w:val="16"/>
          <w:szCs w:val="16"/>
          <w:highlight w:val="yellow"/>
        </w:rPr>
        <w:t>centavos</w:t>
      </w:r>
      <w:r w:rsidRPr="188A0D20" w:rsidR="4CAE51AB">
        <w:rPr>
          <w:rFonts w:ascii="Montserrat" w:hAnsi="Montserrat"/>
          <w:sz w:val="16"/>
          <w:szCs w:val="16"/>
        </w:rPr>
        <w:t xml:space="preserve">/100 M.N.) desglosado de la siguiente manera: </w:t>
      </w:r>
    </w:p>
    <w:p w:rsidRPr="0053462A" w:rsidR="00526396" w:rsidP="00526396" w:rsidRDefault="00526396" w14:paraId="36FD898E" w14:textId="77777777">
      <w:pPr>
        <w:pStyle w:val="NormalWeb"/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</w:p>
    <w:tbl>
      <w:tblPr>
        <w:tblStyle w:val="Tablaconcuadrcula"/>
        <w:tblW w:w="10294" w:type="dxa"/>
        <w:tblLook w:val="04A0" w:firstRow="1" w:lastRow="0" w:firstColumn="1" w:lastColumn="0" w:noHBand="0" w:noVBand="1"/>
      </w:tblPr>
      <w:tblGrid>
        <w:gridCol w:w="4414"/>
        <w:gridCol w:w="1960"/>
        <w:gridCol w:w="1960"/>
        <w:gridCol w:w="1960"/>
      </w:tblGrid>
      <w:tr w:rsidRPr="0053462A" w:rsidR="00700199" w:rsidTr="00700199" w14:paraId="787DD459" w14:textId="77777777">
        <w:tc>
          <w:tcPr>
            <w:tcW w:w="4414" w:type="dxa"/>
          </w:tcPr>
          <w:p w:rsidRPr="0053462A" w:rsidR="00700199" w:rsidP="00700199" w:rsidRDefault="00700199" w14:paraId="3792EB4C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Concepto</w:t>
            </w:r>
          </w:p>
        </w:tc>
        <w:tc>
          <w:tcPr>
            <w:tcW w:w="1960" w:type="dxa"/>
          </w:tcPr>
          <w:p w:rsidRPr="0053462A" w:rsidR="00700199" w:rsidP="00700199" w:rsidRDefault="00700199" w14:paraId="6B7C7C2C" w14:textId="5BFAF755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Monto</w:t>
            </w:r>
            <w:r>
              <w:rPr>
                <w:rFonts w:ascii="Montserrat" w:hAnsi="Montserrat"/>
                <w:sz w:val="16"/>
                <w:szCs w:val="18"/>
              </w:rPr>
              <w:t xml:space="preserve"> e</w:t>
            </w:r>
            <w:r w:rsidRPr="0053462A">
              <w:rPr>
                <w:rFonts w:ascii="Montserrat" w:hAnsi="Montserrat"/>
                <w:sz w:val="16"/>
                <w:szCs w:val="18"/>
              </w:rPr>
              <w:t>n MXN</w:t>
            </w:r>
            <w:r>
              <w:rPr>
                <w:rFonts w:ascii="Montserrat" w:hAnsi="Montserrat"/>
                <w:sz w:val="16"/>
                <w:szCs w:val="18"/>
              </w:rPr>
              <w:br/>
            </w:r>
            <w:r>
              <w:rPr>
                <w:rFonts w:ascii="Montserrat" w:hAnsi="Montserrat"/>
                <w:sz w:val="16"/>
                <w:szCs w:val="18"/>
              </w:rPr>
              <w:t>Participante 1</w:t>
            </w:r>
          </w:p>
        </w:tc>
        <w:tc>
          <w:tcPr>
            <w:tcW w:w="1960" w:type="dxa"/>
          </w:tcPr>
          <w:p w:rsidRPr="0053462A" w:rsidR="00700199" w:rsidP="00700199" w:rsidRDefault="00700199" w14:paraId="0E1812A1" w14:textId="49DD966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Monto</w:t>
            </w:r>
            <w:r>
              <w:rPr>
                <w:rFonts w:ascii="Montserrat" w:hAnsi="Montserrat"/>
                <w:sz w:val="16"/>
                <w:szCs w:val="18"/>
              </w:rPr>
              <w:t xml:space="preserve"> e</w:t>
            </w:r>
            <w:r w:rsidRPr="0053462A">
              <w:rPr>
                <w:rFonts w:ascii="Montserrat" w:hAnsi="Montserrat"/>
                <w:sz w:val="16"/>
                <w:szCs w:val="18"/>
              </w:rPr>
              <w:t>n MXN</w:t>
            </w:r>
            <w:r>
              <w:rPr>
                <w:rFonts w:ascii="Montserrat" w:hAnsi="Montserrat"/>
                <w:sz w:val="16"/>
                <w:szCs w:val="18"/>
              </w:rPr>
              <w:br/>
            </w:r>
            <w:r>
              <w:rPr>
                <w:rFonts w:ascii="Montserrat" w:hAnsi="Montserrat"/>
                <w:sz w:val="16"/>
                <w:szCs w:val="18"/>
              </w:rPr>
              <w:t xml:space="preserve">Participante </w:t>
            </w:r>
            <w:r>
              <w:rPr>
                <w:rFonts w:ascii="Montserrat" w:hAnsi="Montserrat"/>
                <w:sz w:val="16"/>
                <w:szCs w:val="18"/>
              </w:rPr>
              <w:t>2</w:t>
            </w:r>
          </w:p>
        </w:tc>
        <w:tc>
          <w:tcPr>
            <w:tcW w:w="1960" w:type="dxa"/>
          </w:tcPr>
          <w:p w:rsidRPr="0053462A" w:rsidR="00700199" w:rsidP="00700199" w:rsidRDefault="00700199" w14:paraId="1A598CDE" w14:textId="29A6ACBC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Monto</w:t>
            </w:r>
            <w:r>
              <w:rPr>
                <w:rFonts w:ascii="Montserrat" w:hAnsi="Montserrat"/>
                <w:sz w:val="16"/>
                <w:szCs w:val="18"/>
              </w:rPr>
              <w:t xml:space="preserve"> e</w:t>
            </w:r>
            <w:r w:rsidRPr="0053462A">
              <w:rPr>
                <w:rFonts w:ascii="Montserrat" w:hAnsi="Montserrat"/>
                <w:sz w:val="16"/>
                <w:szCs w:val="18"/>
              </w:rPr>
              <w:t>n MXN</w:t>
            </w:r>
            <w:r>
              <w:rPr>
                <w:rFonts w:ascii="Montserrat" w:hAnsi="Montserrat"/>
                <w:sz w:val="16"/>
                <w:szCs w:val="18"/>
              </w:rPr>
              <w:br/>
            </w:r>
            <w:r>
              <w:rPr>
                <w:rFonts w:ascii="Montserrat" w:hAnsi="Montserrat"/>
                <w:sz w:val="16"/>
                <w:szCs w:val="18"/>
              </w:rPr>
              <w:t xml:space="preserve">Participante </w:t>
            </w:r>
            <w:r>
              <w:rPr>
                <w:rFonts w:ascii="Montserrat" w:hAnsi="Montserrat"/>
                <w:sz w:val="16"/>
                <w:szCs w:val="18"/>
              </w:rPr>
              <w:t>3</w:t>
            </w:r>
          </w:p>
        </w:tc>
      </w:tr>
      <w:tr w:rsidRPr="0053462A" w:rsidR="00700199" w:rsidTr="00700199" w14:paraId="5EA330B4" w14:textId="77777777">
        <w:tc>
          <w:tcPr>
            <w:tcW w:w="4414" w:type="dxa"/>
          </w:tcPr>
          <w:p w:rsidRPr="0053462A" w:rsidR="00700199" w:rsidP="00700199" w:rsidRDefault="00700199" w14:paraId="0E4840EA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Viáticos (Hospedaje y alimentación)</w:t>
            </w:r>
          </w:p>
        </w:tc>
        <w:tc>
          <w:tcPr>
            <w:tcW w:w="1960" w:type="dxa"/>
          </w:tcPr>
          <w:p w:rsidRPr="0053462A" w:rsidR="00700199" w:rsidP="00700199" w:rsidRDefault="00700199" w14:paraId="25572D4D" w14:textId="01C159A9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  <w:tc>
          <w:tcPr>
            <w:tcW w:w="1960" w:type="dxa"/>
          </w:tcPr>
          <w:p w:rsidRPr="0053462A" w:rsidR="00700199" w:rsidP="00700199" w:rsidRDefault="00700199" w14:paraId="348A4D97" w14:textId="5BF871E2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  <w:tc>
          <w:tcPr>
            <w:tcW w:w="1960" w:type="dxa"/>
          </w:tcPr>
          <w:p w:rsidRPr="0053462A" w:rsidR="00700199" w:rsidP="00700199" w:rsidRDefault="00700199" w14:paraId="04EEF7C0" w14:textId="4C8F67B4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</w:tr>
      <w:tr w:rsidRPr="0053462A" w:rsidR="00700199" w:rsidTr="00700199" w14:paraId="58F5D734" w14:textId="77777777">
        <w:tc>
          <w:tcPr>
            <w:tcW w:w="4414" w:type="dxa"/>
          </w:tcPr>
          <w:p w:rsidRPr="0053462A" w:rsidR="00700199" w:rsidP="00700199" w:rsidRDefault="00700199" w14:paraId="35904CD2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Transporte</w:t>
            </w:r>
          </w:p>
        </w:tc>
        <w:tc>
          <w:tcPr>
            <w:tcW w:w="1960" w:type="dxa"/>
          </w:tcPr>
          <w:p w:rsidRPr="0053462A" w:rsidR="00700199" w:rsidP="00700199" w:rsidRDefault="00700199" w14:paraId="4CA2AB94" w14:textId="71994AB6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  <w:tc>
          <w:tcPr>
            <w:tcW w:w="1960" w:type="dxa"/>
          </w:tcPr>
          <w:p w:rsidRPr="0053462A" w:rsidR="00700199" w:rsidP="00700199" w:rsidRDefault="00700199" w14:paraId="09B8C3CA" w14:textId="6535D520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  <w:tc>
          <w:tcPr>
            <w:tcW w:w="1960" w:type="dxa"/>
          </w:tcPr>
          <w:p w:rsidRPr="0053462A" w:rsidR="00700199" w:rsidP="00700199" w:rsidRDefault="00700199" w14:paraId="7BDFEF8C" w14:textId="38CF7498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</w:tr>
      <w:tr w:rsidRPr="0053462A" w:rsidR="00700199" w:rsidTr="00700199" w14:paraId="33CB648B" w14:textId="77777777">
        <w:tc>
          <w:tcPr>
            <w:tcW w:w="4414" w:type="dxa"/>
          </w:tcPr>
          <w:p w:rsidRPr="0053462A" w:rsidR="00700199" w:rsidP="00700199" w:rsidRDefault="00700199" w14:paraId="6A4DBDC7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Pago de inscripción</w:t>
            </w:r>
          </w:p>
        </w:tc>
        <w:tc>
          <w:tcPr>
            <w:tcW w:w="1960" w:type="dxa"/>
          </w:tcPr>
          <w:p w:rsidRPr="0053462A" w:rsidR="00700199" w:rsidP="00700199" w:rsidRDefault="00700199" w14:paraId="036BB3A6" w14:textId="20D4094E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  <w:tc>
          <w:tcPr>
            <w:tcW w:w="1960" w:type="dxa"/>
          </w:tcPr>
          <w:p w:rsidRPr="0053462A" w:rsidR="00700199" w:rsidP="00700199" w:rsidRDefault="00700199" w14:paraId="5FE75082" w14:textId="5D3E0749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  <w:tc>
          <w:tcPr>
            <w:tcW w:w="1960" w:type="dxa"/>
          </w:tcPr>
          <w:p w:rsidRPr="0053462A" w:rsidR="00700199" w:rsidP="00700199" w:rsidRDefault="00700199" w14:paraId="43767DF8" w14:textId="103BC453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</w:tr>
      <w:tr w:rsidRPr="0053462A" w:rsidR="00700199" w:rsidTr="00700199" w14:paraId="3649CA4A" w14:textId="77777777">
        <w:tc>
          <w:tcPr>
            <w:tcW w:w="4414" w:type="dxa"/>
          </w:tcPr>
          <w:p w:rsidRPr="0053462A" w:rsidR="00700199" w:rsidP="00700199" w:rsidRDefault="00700199" w14:paraId="593E2D7D" w14:textId="5776AC87">
            <w:pPr>
              <w:pStyle w:val="NormalWeb"/>
              <w:tabs>
                <w:tab w:val="center" w:pos="2099"/>
              </w:tabs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Total</w:t>
            </w:r>
            <w:r>
              <w:rPr>
                <w:rFonts w:ascii="Montserrat" w:hAnsi="Montserrat"/>
                <w:sz w:val="16"/>
                <w:szCs w:val="18"/>
              </w:rPr>
              <w:tab/>
            </w:r>
          </w:p>
        </w:tc>
        <w:tc>
          <w:tcPr>
            <w:tcW w:w="1960" w:type="dxa"/>
          </w:tcPr>
          <w:p w:rsidRPr="0053462A" w:rsidR="00700199" w:rsidP="00700199" w:rsidRDefault="00700199" w14:paraId="49C46E90" w14:textId="0175B002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  <w:tc>
          <w:tcPr>
            <w:tcW w:w="1960" w:type="dxa"/>
          </w:tcPr>
          <w:p w:rsidRPr="0053462A" w:rsidR="00700199" w:rsidP="00700199" w:rsidRDefault="00700199" w14:paraId="0827EBAD" w14:textId="2FAA737B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  <w:tc>
          <w:tcPr>
            <w:tcW w:w="1960" w:type="dxa"/>
          </w:tcPr>
          <w:p w:rsidRPr="0053462A" w:rsidR="00700199" w:rsidP="00700199" w:rsidRDefault="00700199" w14:paraId="41640CBF" w14:textId="48087972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</w:tr>
    </w:tbl>
    <w:p w:rsidR="00526396" w:rsidP="00526396" w:rsidRDefault="00526396" w14:paraId="47E236A0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Montserrat" w:hAnsi="Montserrat"/>
          <w:sz w:val="16"/>
          <w:szCs w:val="18"/>
        </w:rPr>
      </w:pPr>
    </w:p>
    <w:p w:rsidRPr="0053462A" w:rsidR="00526396" w:rsidP="00526396" w:rsidRDefault="00526396" w14:paraId="4C566560" w14:textId="0827484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Montserrat" w:hAnsi="Montserrat"/>
          <w:sz w:val="16"/>
          <w:szCs w:val="18"/>
        </w:rPr>
      </w:pPr>
      <w:r w:rsidRPr="0053462A">
        <w:rPr>
          <w:rFonts w:ascii="Montserrat" w:hAnsi="Montserrat"/>
          <w:sz w:val="16"/>
          <w:szCs w:val="18"/>
        </w:rPr>
        <w:t>Mediante la presente</w:t>
      </w:r>
      <w:r w:rsidR="00B64501">
        <w:rPr>
          <w:rFonts w:ascii="Montserrat" w:hAnsi="Montserrat"/>
          <w:sz w:val="16"/>
          <w:szCs w:val="18"/>
        </w:rPr>
        <w:t xml:space="preserve"> </w:t>
      </w:r>
      <w:r w:rsidR="00F26188">
        <w:rPr>
          <w:rFonts w:ascii="Montserrat" w:hAnsi="Montserrat"/>
          <w:sz w:val="16"/>
          <w:szCs w:val="18"/>
        </w:rPr>
        <w:t>nos</w:t>
      </w:r>
      <w:r w:rsidR="00B64501">
        <w:rPr>
          <w:rFonts w:ascii="Montserrat" w:hAnsi="Montserrat"/>
          <w:sz w:val="16"/>
          <w:szCs w:val="18"/>
        </w:rPr>
        <w:t xml:space="preserve"> compromet</w:t>
      </w:r>
      <w:r w:rsidR="00F26188">
        <w:rPr>
          <w:rFonts w:ascii="Montserrat" w:hAnsi="Montserrat"/>
          <w:sz w:val="16"/>
          <w:szCs w:val="18"/>
        </w:rPr>
        <w:t xml:space="preserve">emos </w:t>
      </w:r>
      <w:r w:rsidR="00B64501">
        <w:rPr>
          <w:rFonts w:ascii="Montserrat" w:hAnsi="Montserrat"/>
          <w:sz w:val="16"/>
          <w:szCs w:val="18"/>
        </w:rPr>
        <w:t>a</w:t>
      </w:r>
      <w:r w:rsidRPr="0053462A">
        <w:rPr>
          <w:rFonts w:ascii="Montserrat" w:hAnsi="Montserrat"/>
          <w:sz w:val="16"/>
          <w:szCs w:val="18"/>
        </w:rPr>
        <w:t>:</w:t>
      </w:r>
    </w:p>
    <w:p w:rsidRPr="0053462A" w:rsidR="00526396" w:rsidP="00526396" w:rsidRDefault="00B64501" w14:paraId="297BF821" w14:textId="0509B0A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Atender</w:t>
      </w:r>
      <w:r w:rsidRPr="0053462A" w:rsidR="00526396">
        <w:rPr>
          <w:rFonts w:ascii="Montserrat" w:hAnsi="Montserrat"/>
          <w:sz w:val="16"/>
          <w:szCs w:val="18"/>
        </w:rPr>
        <w:t xml:space="preserve"> la Guía para el Ejercicio y Control del Presupuesto del IPN, estando consciente</w:t>
      </w:r>
      <w:r w:rsidR="00F26188">
        <w:rPr>
          <w:rFonts w:ascii="Montserrat" w:hAnsi="Montserrat"/>
          <w:sz w:val="16"/>
          <w:szCs w:val="18"/>
        </w:rPr>
        <w:t>s</w:t>
      </w:r>
      <w:r w:rsidRPr="0053462A" w:rsidR="00526396">
        <w:rPr>
          <w:rFonts w:ascii="Montserrat" w:hAnsi="Montserrat"/>
          <w:sz w:val="16"/>
          <w:szCs w:val="18"/>
        </w:rPr>
        <w:t xml:space="preserve"> de las restricciones, lineamientos y los montos máximos que en ella se encuentran.</w:t>
      </w:r>
    </w:p>
    <w:p w:rsidRPr="0053462A" w:rsidR="00526396" w:rsidP="00526396" w:rsidRDefault="00B64501" w14:paraId="13EAE52E" w14:textId="47F45FB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 xml:space="preserve">Capturar en </w:t>
      </w:r>
      <w:r w:rsidR="00F26188">
        <w:rPr>
          <w:rFonts w:ascii="Montserrat" w:hAnsi="Montserrat"/>
          <w:sz w:val="16"/>
          <w:szCs w:val="18"/>
        </w:rPr>
        <w:t>nuestra</w:t>
      </w:r>
      <w:r>
        <w:rPr>
          <w:rFonts w:ascii="Montserrat" w:hAnsi="Montserrat"/>
          <w:sz w:val="16"/>
          <w:szCs w:val="18"/>
        </w:rPr>
        <w:t xml:space="preserve"> solicitud información idéntica a la registrada en el presente documento.</w:t>
      </w:r>
    </w:p>
    <w:p w:rsidRPr="0053462A" w:rsidR="00526396" w:rsidP="00526396" w:rsidRDefault="00B64501" w14:paraId="3566CB5C" w14:textId="62C53223">
      <w:pPr>
        <w:pStyle w:val="NormalWeb"/>
        <w:numPr>
          <w:ilvl w:val="0"/>
          <w:numId w:val="1"/>
        </w:numPr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Aceptar que este</w:t>
      </w:r>
      <w:r w:rsidRPr="0053462A" w:rsidR="00526396">
        <w:rPr>
          <w:rFonts w:ascii="Montserrat" w:hAnsi="Montserrat"/>
          <w:sz w:val="16"/>
          <w:szCs w:val="18"/>
        </w:rPr>
        <w:t xml:space="preserve"> desglose está sujeto a la disponibilidad de recursos y cambios que puedan ser realizados por la Dirección de Investigación.</w:t>
      </w:r>
    </w:p>
    <w:p w:rsidRPr="0053462A" w:rsidR="00526396" w:rsidP="00526396" w:rsidRDefault="00B64501" w14:paraId="4394645C" w14:textId="412971CF">
      <w:pPr>
        <w:pStyle w:val="NormalWeb"/>
        <w:numPr>
          <w:ilvl w:val="0"/>
          <w:numId w:val="1"/>
        </w:numPr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Presentar</w:t>
      </w:r>
      <w:r w:rsidRPr="0053462A" w:rsidR="00526396">
        <w:rPr>
          <w:rFonts w:ascii="Montserrat" w:hAnsi="Montserrat"/>
          <w:sz w:val="16"/>
          <w:szCs w:val="18"/>
        </w:rPr>
        <w:t xml:space="preserve"> las facturas que cuenten con los datos fiscales del IPN, mientras que para la comprobación de gastos en el extranjero que no puedan contar con dichos datos, </w:t>
      </w:r>
      <w:r w:rsidR="00F26188">
        <w:rPr>
          <w:rFonts w:ascii="Montserrat" w:hAnsi="Montserrat"/>
          <w:sz w:val="16"/>
          <w:szCs w:val="18"/>
        </w:rPr>
        <w:t>nos</w:t>
      </w:r>
      <w:r w:rsidRPr="0053462A" w:rsidR="00526396">
        <w:rPr>
          <w:rFonts w:ascii="Montserrat" w:hAnsi="Montserrat"/>
          <w:sz w:val="16"/>
          <w:szCs w:val="18"/>
        </w:rPr>
        <w:t xml:space="preserve"> compromet</w:t>
      </w:r>
      <w:r w:rsidR="00F26188">
        <w:rPr>
          <w:rFonts w:ascii="Montserrat" w:hAnsi="Montserrat"/>
          <w:sz w:val="16"/>
          <w:szCs w:val="18"/>
        </w:rPr>
        <w:t>emos</w:t>
      </w:r>
      <w:r w:rsidRPr="0053462A" w:rsidR="00526396">
        <w:rPr>
          <w:rFonts w:ascii="Montserrat" w:hAnsi="Montserrat"/>
          <w:sz w:val="16"/>
          <w:szCs w:val="18"/>
        </w:rPr>
        <w:t xml:space="preserve"> a presentar los tickets de las erogaciones realizadas en el extranjero</w:t>
      </w:r>
      <w:r>
        <w:rPr>
          <w:rFonts w:ascii="Montserrat" w:hAnsi="Montserrat"/>
          <w:sz w:val="16"/>
          <w:szCs w:val="18"/>
        </w:rPr>
        <w:t>, para su posible consideración por el área de Recursos Financieros de mi Unidad Académica.</w:t>
      </w:r>
    </w:p>
    <w:p w:rsidRPr="0053462A" w:rsidR="00526396" w:rsidP="188A0D20" w:rsidRDefault="00B64501" w14:paraId="2EDAF264" w14:textId="5529AD48">
      <w:pPr>
        <w:pStyle w:val="NormalWeb"/>
        <w:numPr>
          <w:ilvl w:val="0"/>
          <w:numId w:val="1"/>
        </w:numPr>
        <w:shd w:val="clear" w:color="auto" w:fill="FFFFFF" w:themeFill="background1"/>
        <w:spacing w:after="0" w:afterAutospacing="off"/>
        <w:jc w:val="both"/>
        <w:rPr>
          <w:rFonts w:ascii="Montserrat" w:hAnsi="Montserrat"/>
          <w:sz w:val="16"/>
          <w:szCs w:val="16"/>
        </w:rPr>
      </w:pPr>
      <w:r w:rsidRPr="188A0D20" w:rsidR="4A561688">
        <w:rPr>
          <w:rFonts w:ascii="Montserrat" w:hAnsi="Montserrat"/>
          <w:sz w:val="16"/>
          <w:szCs w:val="16"/>
        </w:rPr>
        <w:t>Aceptar</w:t>
      </w:r>
      <w:r w:rsidRPr="188A0D20" w:rsidR="4CAE51AB">
        <w:rPr>
          <w:rFonts w:ascii="Montserrat" w:hAnsi="Montserrat"/>
          <w:sz w:val="16"/>
          <w:szCs w:val="16"/>
        </w:rPr>
        <w:t xml:space="preserve"> que </w:t>
      </w:r>
      <w:r w:rsidRPr="188A0D20" w:rsidR="4A561688">
        <w:rPr>
          <w:rFonts w:ascii="Montserrat" w:hAnsi="Montserrat"/>
          <w:sz w:val="16"/>
          <w:szCs w:val="16"/>
        </w:rPr>
        <w:t>como alumno ser</w:t>
      </w:r>
      <w:r w:rsidRPr="188A0D20" w:rsidR="4DC1CFEF">
        <w:rPr>
          <w:rFonts w:ascii="Montserrat" w:hAnsi="Montserrat"/>
          <w:sz w:val="16"/>
          <w:szCs w:val="16"/>
        </w:rPr>
        <w:t>emos</w:t>
      </w:r>
      <w:r w:rsidRPr="188A0D20" w:rsidR="4A561688">
        <w:rPr>
          <w:rFonts w:ascii="Montserrat" w:hAnsi="Montserrat"/>
          <w:sz w:val="16"/>
          <w:szCs w:val="16"/>
        </w:rPr>
        <w:t xml:space="preserve"> </w:t>
      </w:r>
      <w:r w:rsidRPr="188A0D20" w:rsidR="4CAE51AB">
        <w:rPr>
          <w:rFonts w:ascii="Montserrat" w:hAnsi="Montserrat"/>
          <w:sz w:val="16"/>
          <w:szCs w:val="16"/>
        </w:rPr>
        <w:t>considerado</w:t>
      </w:r>
      <w:r w:rsidRPr="188A0D20" w:rsidR="4DC1CFEF">
        <w:rPr>
          <w:rFonts w:ascii="Montserrat" w:hAnsi="Montserrat"/>
          <w:sz w:val="16"/>
          <w:szCs w:val="16"/>
        </w:rPr>
        <w:t>s</w:t>
      </w:r>
      <w:r w:rsidRPr="188A0D20" w:rsidR="4CAE51AB">
        <w:rPr>
          <w:rFonts w:ascii="Montserrat" w:hAnsi="Montserrat"/>
          <w:sz w:val="16"/>
          <w:szCs w:val="16"/>
        </w:rPr>
        <w:t>, dentro de</w:t>
      </w:r>
      <w:r w:rsidRPr="188A0D20" w:rsidR="4709F9E7">
        <w:rPr>
          <w:rFonts w:ascii="Montserrat" w:hAnsi="Montserrat"/>
          <w:sz w:val="16"/>
          <w:szCs w:val="16"/>
        </w:rPr>
        <w:t xml:space="preserve"> la Guía para el Ejercicio y Control del Presupuesto del IPN,</w:t>
      </w:r>
      <w:r w:rsidRPr="188A0D20" w:rsidR="4CAE51AB">
        <w:rPr>
          <w:rFonts w:ascii="Montserrat" w:hAnsi="Montserrat"/>
          <w:sz w:val="16"/>
          <w:szCs w:val="16"/>
        </w:rPr>
        <w:t xml:space="preserve"> como personal operativo.</w:t>
      </w:r>
    </w:p>
    <w:p w:rsidR="00526396" w:rsidP="00526396" w:rsidRDefault="00B64501" w14:paraId="2091BF6C" w14:textId="3D003C41">
      <w:pPr>
        <w:pStyle w:val="NormalWeb"/>
        <w:numPr>
          <w:ilvl w:val="0"/>
          <w:numId w:val="1"/>
        </w:numPr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Realizar</w:t>
      </w:r>
      <w:r w:rsidRPr="0053462A" w:rsidR="00526396">
        <w:rPr>
          <w:rFonts w:ascii="Montserrat" w:hAnsi="Montserrat"/>
          <w:sz w:val="16"/>
          <w:szCs w:val="18"/>
        </w:rPr>
        <w:t xml:space="preserve"> la comprobación del gasto en los tiempos y formas que establece </w:t>
      </w:r>
      <w:r w:rsidR="00F26188">
        <w:rPr>
          <w:rFonts w:ascii="Montserrat" w:hAnsi="Montserrat"/>
          <w:sz w:val="16"/>
          <w:szCs w:val="18"/>
        </w:rPr>
        <w:t>nuestra</w:t>
      </w:r>
      <w:r w:rsidRPr="0053462A" w:rsidR="00526396">
        <w:rPr>
          <w:rFonts w:ascii="Montserrat" w:hAnsi="Montserrat"/>
          <w:sz w:val="16"/>
          <w:szCs w:val="18"/>
        </w:rPr>
        <w:t xml:space="preserve"> </w:t>
      </w:r>
      <w:r w:rsidR="00F26188">
        <w:rPr>
          <w:rFonts w:ascii="Montserrat" w:hAnsi="Montserrat"/>
          <w:sz w:val="16"/>
          <w:szCs w:val="18"/>
        </w:rPr>
        <w:t>Unidad Académica</w:t>
      </w:r>
      <w:r w:rsidRPr="0053462A" w:rsidR="00526396">
        <w:rPr>
          <w:rFonts w:ascii="Montserrat" w:hAnsi="Montserrat"/>
          <w:sz w:val="16"/>
          <w:szCs w:val="18"/>
        </w:rPr>
        <w:t xml:space="preserve">, por lo cual </w:t>
      </w:r>
      <w:r w:rsidR="00F26188">
        <w:rPr>
          <w:rFonts w:ascii="Montserrat" w:hAnsi="Montserrat"/>
          <w:sz w:val="16"/>
          <w:szCs w:val="18"/>
        </w:rPr>
        <w:t xml:space="preserve">nos encontraremos </w:t>
      </w:r>
      <w:r w:rsidRPr="0053462A" w:rsidR="00526396">
        <w:rPr>
          <w:rFonts w:ascii="Montserrat" w:hAnsi="Montserrat"/>
          <w:sz w:val="16"/>
          <w:szCs w:val="18"/>
        </w:rPr>
        <w:t>en constante contacto con el área encargada de dicho proceso.</w:t>
      </w:r>
    </w:p>
    <w:p w:rsidRPr="0053462A" w:rsidR="00B64501" w:rsidP="00526396" w:rsidRDefault="00D06F24" w14:paraId="2BCFD8F6" w14:textId="5DCF3A08">
      <w:pPr>
        <w:pStyle w:val="NormalWeb"/>
        <w:numPr>
          <w:ilvl w:val="0"/>
          <w:numId w:val="1"/>
        </w:numPr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No haber presentado ni participado en ninguna otra solicitud para el mismo evento en el marco de la presente convocatoria.</w:t>
      </w:r>
    </w:p>
    <w:p w:rsidRPr="0053462A" w:rsidR="00526396" w:rsidP="00526396" w:rsidRDefault="00526396" w14:paraId="12694497" w14:textId="77777777">
      <w:pPr>
        <w:pStyle w:val="NormalWeb"/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 w:rsidRPr="0053462A">
        <w:rPr>
          <w:rFonts w:ascii="Montserrat" w:hAnsi="Montserrat"/>
          <w:sz w:val="16"/>
          <w:szCs w:val="18"/>
        </w:rPr>
        <w:t>Agradeciendo de antemano su valioso apoyo, aprovecho la ocasión para enviar un cordial saludo.</w:t>
      </w:r>
    </w:p>
    <w:p w:rsidR="00526396" w:rsidP="00526396" w:rsidRDefault="00526396" w14:paraId="6B790ABA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Montserrat" w:hAnsi="Montserrat"/>
          <w:b/>
          <w:bCs/>
          <w:sz w:val="16"/>
          <w:szCs w:val="18"/>
        </w:rPr>
      </w:pPr>
    </w:p>
    <w:p w:rsidR="00D06F24" w:rsidP="00526396" w:rsidRDefault="00D06F24" w14:paraId="5FEE6AC6" w14:textId="58831FBF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b/>
          <w:bCs/>
          <w:sz w:val="16"/>
          <w:szCs w:val="18"/>
        </w:rPr>
      </w:pPr>
    </w:p>
    <w:tbl>
      <w:tblPr>
        <w:tblStyle w:val="Tablaconcuadrcula"/>
        <w:tblW w:w="108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14"/>
        <w:gridCol w:w="3615"/>
        <w:gridCol w:w="3615"/>
      </w:tblGrid>
      <w:tr w:rsidR="00D06F24" w:rsidTr="188A0D20" w14:paraId="03A45280" w14:textId="77777777">
        <w:trPr>
          <w:trHeight w:val="2370"/>
        </w:trPr>
        <w:tc>
          <w:tcPr>
            <w:tcW w:w="3614" w:type="dxa"/>
            <w:tcMar/>
          </w:tcPr>
          <w:p w:rsidRPr="0053462A" w:rsidR="00D06F24" w:rsidP="00D06F24" w:rsidRDefault="00D06F24" w14:paraId="74E8A3CF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>Atentamente</w:t>
            </w:r>
          </w:p>
          <w:p w:rsidR="00D06F24" w:rsidP="00D06F24" w:rsidRDefault="00D06F24" w14:paraId="1BE13C54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D06F24" w:rsidP="11DB5DDF" w:rsidRDefault="00D06F24" w14:paraId="4849679A" w14:textId="4DEC55A8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1DB5DDF" w:rsidP="11DB5DDF" w:rsidRDefault="11DB5DDF" w14:paraId="44BC6372" w14:textId="29FA75E8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1DB5DDF" w:rsidP="11DB5DDF" w:rsidRDefault="11DB5DDF" w14:paraId="3C818999" w14:textId="1E188E2C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1DB5DDF" w:rsidP="11DB5DDF" w:rsidRDefault="11DB5DDF" w14:paraId="1D950CF4" w14:textId="1CF6B2E3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00F26188" w:rsidP="00D06F24" w:rsidRDefault="00F26188" w14:paraId="22C658EC" w14:textId="48CE89D0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</w:pPr>
            <w:r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Responsable de la solicitud (Participante 1)</w:t>
            </w:r>
          </w:p>
          <w:p w:rsidR="00D06F24" w:rsidP="00D06F24" w:rsidRDefault="00F26188" w14:paraId="6ADBD8D2" w14:textId="232EE57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Nombre de la organización a la cual pertenece</w:t>
            </w:r>
            <w:r w:rsidRPr="00D06F24" w:rsid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br/>
            </w:r>
            <w:r w:rsidRPr="00D06F24" w:rsid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Unidad Académica</w:t>
            </w:r>
            <w:r w:rsidRPr="0053462A" w:rsidR="00D06F24">
              <w:rPr>
                <w:rFonts w:ascii="Montserrat" w:hAnsi="Montserrat"/>
                <w:b/>
                <w:bCs/>
                <w:sz w:val="16"/>
                <w:szCs w:val="18"/>
              </w:rPr>
              <w:br/>
            </w:r>
            <w:r w:rsidRPr="0053462A" w:rsidR="00D06F24">
              <w:rPr>
                <w:rFonts w:ascii="Montserrat" w:hAnsi="Montserrat"/>
                <w:b/>
                <w:bCs/>
                <w:sz w:val="16"/>
                <w:szCs w:val="18"/>
              </w:rPr>
              <w:t xml:space="preserve">Instituto Politécnico Nacional </w:t>
            </w:r>
            <w:r w:rsidRPr="0053462A" w:rsidR="00D06F24">
              <w:rPr>
                <w:rFonts w:ascii="Montserrat" w:hAnsi="Montserrat"/>
                <w:b/>
                <w:bCs/>
                <w:sz w:val="16"/>
                <w:szCs w:val="18"/>
              </w:rPr>
              <w:br/>
            </w:r>
            <w:r w:rsidRPr="0053462A" w:rsidR="00D06F24">
              <w:rPr>
                <w:rFonts w:ascii="Montserrat" w:hAnsi="Montserrat"/>
                <w:b/>
                <w:bCs/>
                <w:sz w:val="16"/>
                <w:szCs w:val="18"/>
              </w:rPr>
              <w:t xml:space="preserve">Tel. </w:t>
            </w:r>
            <w:r w:rsidRPr="00D06F24" w:rsid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XXX</w:t>
            </w:r>
          </w:p>
          <w:p w:rsidR="00D06F24" w:rsidP="00D06F24" w:rsidRDefault="00D06F24" w14:paraId="1E18ACAA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</w:tc>
        <w:tc>
          <w:tcPr>
            <w:tcW w:w="3615" w:type="dxa"/>
            <w:tcMar/>
          </w:tcPr>
          <w:p w:rsidRPr="0053462A" w:rsidR="00F26188" w:rsidP="00F26188" w:rsidRDefault="00F26188" w14:paraId="6B1825F8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>Atentamente</w:t>
            </w:r>
          </w:p>
          <w:p w:rsidR="00F26188" w:rsidP="00F26188" w:rsidRDefault="00F26188" w14:paraId="18759AA0" w14:textId="3689DF8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F26188" w:rsidP="00F26188" w:rsidRDefault="00F26188" w14:paraId="57129E45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Pr="0053462A" w:rsidR="00F26188" w:rsidP="11DB5DDF" w:rsidRDefault="00F26188" w14:paraId="004EA632" w14:textId="5AA824B7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1DB5DDF" w:rsidP="11DB5DDF" w:rsidRDefault="11DB5DDF" w14:paraId="64BFA61C" w14:textId="37591202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1DB5DDF" w:rsidP="11DB5DDF" w:rsidRDefault="11DB5DDF" w14:paraId="3308ADB7" w14:textId="5BADC66A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00F26188" w:rsidP="00F26188" w:rsidRDefault="00F26188" w14:paraId="644A7992" w14:textId="51E9AB32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</w:pPr>
            <w:r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Participante 2</w:t>
            </w:r>
          </w:p>
          <w:p w:rsidR="00F26188" w:rsidP="00F26188" w:rsidRDefault="00F26188" w14:paraId="1826B2BB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Nombre de la organización a la cual pertenece</w:t>
            </w: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br/>
            </w: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Unidad Académica</w:t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br/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 xml:space="preserve">Instituto Politécnico Nacional </w:t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br/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 xml:space="preserve">Tel. </w:t>
            </w: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XXX</w:t>
            </w:r>
          </w:p>
          <w:p w:rsidR="00D06F24" w:rsidP="00D06F24" w:rsidRDefault="00D06F24" w14:paraId="33A4C39C" w14:textId="09CCAD20">
            <w:pPr>
              <w:pStyle w:val="NormalWeb"/>
              <w:spacing w:before="0" w:beforeAutospacing="0" w:after="0" w:afterAutospacing="0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</w:tc>
        <w:tc>
          <w:tcPr>
            <w:tcW w:w="3615" w:type="dxa"/>
            <w:tcMar/>
          </w:tcPr>
          <w:p w:rsidRPr="0053462A" w:rsidR="00F26188" w:rsidP="00F26188" w:rsidRDefault="00F26188" w14:paraId="1FA365E2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>Atentamente</w:t>
            </w:r>
          </w:p>
          <w:p w:rsidR="00F26188" w:rsidP="11DB5DDF" w:rsidRDefault="00F26188" w14:paraId="5A88608C" w14:textId="4FDBE5B8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1DB5DDF" w:rsidP="11DB5DDF" w:rsidRDefault="11DB5DDF" w14:paraId="2A28B683" w14:textId="75E5B039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1DB5DDF" w:rsidP="11DB5DDF" w:rsidRDefault="11DB5DDF" w14:paraId="2999D7F2" w14:textId="4E77C901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00F26188" w:rsidP="00F26188" w:rsidRDefault="00F26188" w14:paraId="3CECC5B5" w14:textId="7777777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Pr="0053462A" w:rsidR="00F26188" w:rsidP="00F26188" w:rsidRDefault="00F26188" w14:paraId="0613799A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F26188" w:rsidP="00F26188" w:rsidRDefault="00F26188" w14:paraId="342CB920" w14:textId="45044B9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</w:pPr>
            <w:r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Participante 3</w:t>
            </w:r>
          </w:p>
          <w:p w:rsidR="00F26188" w:rsidP="00F26188" w:rsidRDefault="00F26188" w14:paraId="32C6D299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Nombre de la organización a la cual pertenece</w:t>
            </w: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br/>
            </w: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Unidad Académica</w:t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br/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 xml:space="preserve">Instituto Politécnico Nacional </w:t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br/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 xml:space="preserve">Tel. </w:t>
            </w: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XXX</w:t>
            </w:r>
          </w:p>
          <w:p w:rsidR="00D06F24" w:rsidP="00D06F24" w:rsidRDefault="00D06F24" w14:paraId="52F106F2" w14:textId="160CF2D6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</w:tc>
      </w:tr>
      <w:tr w:rsidR="00F26188" w:rsidTr="188A0D20" w14:paraId="431ED9B9" w14:textId="77777777">
        <w:trPr>
          <w:trHeight w:val="1646"/>
        </w:trPr>
        <w:tc>
          <w:tcPr>
            <w:tcW w:w="3614" w:type="dxa"/>
            <w:tcMar/>
          </w:tcPr>
          <w:p w:rsidRPr="0053462A" w:rsidR="00F26188" w:rsidP="00F26188" w:rsidRDefault="00F26188" w14:paraId="7E8EA6AC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</w:tc>
        <w:tc>
          <w:tcPr>
            <w:tcW w:w="3615" w:type="dxa"/>
            <w:tcMar/>
          </w:tcPr>
          <w:p w:rsidR="00F26188" w:rsidP="00F26188" w:rsidRDefault="00F26188" w14:paraId="2567FA78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>
              <w:rPr>
                <w:rFonts w:ascii="Montserrat" w:hAnsi="Montserrat"/>
                <w:b/>
                <w:bCs/>
                <w:sz w:val="16"/>
                <w:szCs w:val="18"/>
              </w:rPr>
              <w:t>Enterado</w:t>
            </w:r>
          </w:p>
          <w:p w:rsidR="00F26188" w:rsidP="188A0D20" w:rsidRDefault="00F26188" w14:paraId="2100A064" w14:textId="77777777">
            <w:pPr>
              <w:pStyle w:val="NormalWeb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88A0D20" w:rsidP="188A0D20" w:rsidRDefault="188A0D20" w14:paraId="73850FD2" w14:textId="23E3C5FF">
            <w:pPr>
              <w:pStyle w:val="NormalWeb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88A0D20" w:rsidP="188A0D20" w:rsidRDefault="188A0D20" w14:paraId="3D8F9F2F" w14:textId="7338A2B8">
            <w:pPr>
              <w:pStyle w:val="NormalWeb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00F26188" w:rsidP="00F26188" w:rsidRDefault="00F26188" w14:paraId="7C76C5B4" w14:textId="73C7FD5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F26188" w:rsidP="00F26188" w:rsidRDefault="00F26188" w14:paraId="5A4EF5BB" w14:textId="2235DBFB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F26188" w:rsidP="188A0D20" w:rsidRDefault="00F26188" w14:paraId="7D35F41D" w14:textId="77777777">
            <w:pPr>
              <w:pStyle w:val="NormalWeb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  <w:highlight w:val="yellow"/>
              </w:rPr>
            </w:pPr>
            <w:r w:rsidRPr="188A0D20" w:rsidR="5AF97CE5">
              <w:rPr>
                <w:rFonts w:ascii="Montserrat" w:hAnsi="Montserrat"/>
                <w:b w:val="1"/>
                <w:bCs w:val="1"/>
                <w:sz w:val="16"/>
                <w:szCs w:val="16"/>
                <w:highlight w:val="yellow"/>
              </w:rPr>
              <w:t>Nombre</w:t>
            </w:r>
          </w:p>
          <w:p w:rsidR="00F26188" w:rsidP="188A0D20" w:rsidRDefault="00F26188" w14:paraId="419D2339" w14:textId="5569C4B3">
            <w:pPr>
              <w:pStyle w:val="NormalWeb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  <w:highlight w:val="yellow"/>
              </w:rPr>
            </w:pPr>
            <w:r w:rsidRPr="188A0D20" w:rsidR="5AF97CE5">
              <w:rPr>
                <w:rFonts w:ascii="Montserrat" w:hAnsi="Montserrat"/>
                <w:b w:val="1"/>
                <w:bCs w:val="1"/>
                <w:sz w:val="16"/>
                <w:szCs w:val="16"/>
                <w:highlight w:val="yellow"/>
              </w:rPr>
              <w:t xml:space="preserve">Titular del área de Investigación de la </w:t>
            </w:r>
            <w:r w:rsidRPr="188A0D20" w:rsidR="5AF97CE5">
              <w:rPr>
                <w:rFonts w:ascii="Montserrat" w:hAnsi="Montserrat"/>
                <w:b w:val="1"/>
                <w:bCs w:val="1"/>
                <w:sz w:val="16"/>
                <w:szCs w:val="16"/>
                <w:highlight w:val="yellow"/>
              </w:rPr>
              <w:t>Unidad Académica</w:t>
            </w:r>
          </w:p>
        </w:tc>
        <w:tc>
          <w:tcPr>
            <w:tcW w:w="3615" w:type="dxa"/>
            <w:tcMar/>
          </w:tcPr>
          <w:p w:rsidR="00F26188" w:rsidP="00F26188" w:rsidRDefault="00F26188" w14:paraId="62C71254" w14:textId="77777777">
            <w:pPr>
              <w:pStyle w:val="NormalWeb"/>
              <w:spacing w:before="0" w:beforeAutospacing="0" w:after="0" w:afterAutospacing="0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F26188" w:rsidP="00F26188" w:rsidRDefault="00F26188" w14:paraId="0A1710C3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F26188" w:rsidP="00F26188" w:rsidRDefault="00F26188" w14:paraId="31EAC010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F26188" w:rsidP="00F26188" w:rsidRDefault="00F26188" w14:paraId="15D6FAA2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F26188" w:rsidP="188A0D20" w:rsidRDefault="00F26188" w14:paraId="445D1C98" w14:textId="1169C7E9">
            <w:pPr>
              <w:pStyle w:val="NormalWeb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  <w:highlight w:val="yellow"/>
              </w:rPr>
            </w:pPr>
          </w:p>
        </w:tc>
      </w:tr>
    </w:tbl>
    <w:p w:rsidRPr="0053462A" w:rsidR="00D06F24" w:rsidP="00526396" w:rsidRDefault="00D06F24" w14:paraId="3965B8DB" w14:textId="77777777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b/>
          <w:bCs/>
          <w:sz w:val="16"/>
          <w:szCs w:val="18"/>
        </w:rPr>
      </w:pPr>
    </w:p>
    <w:p w:rsidR="00872B85" w:rsidP="00526396" w:rsidRDefault="00526396" w14:paraId="01691DB4" w14:textId="335967E5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sz w:val="12"/>
          <w:szCs w:val="18"/>
        </w:rPr>
      </w:pPr>
      <w:r w:rsidRPr="0053462A">
        <w:rPr>
          <w:rFonts w:ascii="Montserrat" w:hAnsi="Montserrat"/>
          <w:sz w:val="12"/>
          <w:szCs w:val="18"/>
        </w:rPr>
        <w:t xml:space="preserve">Ccp. Dirección de la </w:t>
      </w:r>
      <w:r w:rsidR="00872B85">
        <w:rPr>
          <w:rFonts w:ascii="Montserrat" w:hAnsi="Montserrat"/>
          <w:sz w:val="12"/>
          <w:szCs w:val="18"/>
        </w:rPr>
        <w:t>Unidad Académica</w:t>
      </w:r>
    </w:p>
    <w:p w:rsidRPr="00526396" w:rsidR="007C5636" w:rsidP="00526396" w:rsidRDefault="00526396" w14:paraId="5683F3B9" w14:textId="40B8823C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sz w:val="12"/>
          <w:szCs w:val="18"/>
        </w:rPr>
      </w:pPr>
      <w:proofErr w:type="spellStart"/>
      <w:r w:rsidRPr="00D06F24">
        <w:rPr>
          <w:rFonts w:ascii="Montserrat" w:hAnsi="Montserrat"/>
          <w:sz w:val="12"/>
          <w:szCs w:val="18"/>
          <w:highlight w:val="yellow"/>
        </w:rPr>
        <w:t>Ccp</w:t>
      </w:r>
      <w:proofErr w:type="spellEnd"/>
      <w:r w:rsidRPr="00D06F24">
        <w:rPr>
          <w:rFonts w:ascii="Montserrat" w:hAnsi="Montserrat"/>
          <w:sz w:val="12"/>
          <w:szCs w:val="18"/>
          <w:highlight w:val="yellow"/>
        </w:rPr>
        <w:t>. Asesor de Proyecto de investigación (Cuando aplique)</w:t>
      </w:r>
    </w:p>
    <w:sectPr w:rsidRPr="00526396" w:rsidR="007C5636" w:rsidSect="00F26188">
      <w:pgSz w:w="12240" w:h="15840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Roman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EB32C9"/>
    <w:multiLevelType w:val="hybridMultilevel"/>
    <w:tmpl w:val="9C46CFB2"/>
    <w:lvl w:ilvl="0" w:tplc="C9E859BA">
      <w:numFmt w:val="bullet"/>
      <w:lvlText w:val="-"/>
      <w:lvlJc w:val="left"/>
      <w:pPr>
        <w:ind w:left="720" w:hanging="360"/>
      </w:pPr>
      <w:rPr>
        <w:rFonts w:hint="default" w:ascii="MontserratRoman" w:hAnsi="MontserratRoman" w:eastAsia="Times New Roman" w:cs="Times New Roman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396"/>
    <w:rsid w:val="0015116C"/>
    <w:rsid w:val="00155494"/>
    <w:rsid w:val="001C1EE8"/>
    <w:rsid w:val="001C4329"/>
    <w:rsid w:val="00526396"/>
    <w:rsid w:val="00602812"/>
    <w:rsid w:val="00700199"/>
    <w:rsid w:val="007C5636"/>
    <w:rsid w:val="00872B85"/>
    <w:rsid w:val="0091051D"/>
    <w:rsid w:val="00A14537"/>
    <w:rsid w:val="00B31AF7"/>
    <w:rsid w:val="00B64501"/>
    <w:rsid w:val="00BE3184"/>
    <w:rsid w:val="00D06F24"/>
    <w:rsid w:val="00F26188"/>
    <w:rsid w:val="11DB5DDF"/>
    <w:rsid w:val="188A0D20"/>
    <w:rsid w:val="1BBEF1F8"/>
    <w:rsid w:val="4709F9E7"/>
    <w:rsid w:val="4A561688"/>
    <w:rsid w:val="4CAE51AB"/>
    <w:rsid w:val="4DC1CFEF"/>
    <w:rsid w:val="56A87FED"/>
    <w:rsid w:val="59475D53"/>
    <w:rsid w:val="5AF97CE5"/>
    <w:rsid w:val="673DD03C"/>
    <w:rsid w:val="70E8CDA1"/>
    <w:rsid w:val="736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529F7"/>
  <w15:chartTrackingRefBased/>
  <w15:docId w15:val="{7F3BA88A-5240-4A97-A4C1-EAD3188AD3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6396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6396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s-MX"/>
      <w14:ligatures w14:val="none"/>
    </w:rPr>
  </w:style>
  <w:style w:type="table" w:styleId="Tablaconcuadrcula">
    <w:name w:val="Table Grid"/>
    <w:basedOn w:val="Tablanormal"/>
    <w:uiPriority w:val="39"/>
    <w:rsid w:val="00526396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CBDEDB82EE344B0E6DEB80B09ABE3" ma:contentTypeVersion="3" ma:contentTypeDescription="Create a new document." ma:contentTypeScope="" ma:versionID="640d09a1cf32883588077b8056c2d65d">
  <xsd:schema xmlns:xsd="http://www.w3.org/2001/XMLSchema" xmlns:xs="http://www.w3.org/2001/XMLSchema" xmlns:p="http://schemas.microsoft.com/office/2006/metadata/properties" xmlns:ns2="d63e412c-14ff-4aab-a849-dd0f0ddb4efa" targetNamespace="http://schemas.microsoft.com/office/2006/metadata/properties" ma:root="true" ma:fieldsID="cec62a2358e4f219501e5a161d486803" ns2:_="">
    <xsd:import namespace="d63e412c-14ff-4aab-a849-dd0f0ddb4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412c-14ff-4aab-a849-dd0f0ddb4e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6C96F7-6446-48D8-AA82-ED8E25204AEB}"/>
</file>

<file path=customXml/itemProps2.xml><?xml version="1.0" encoding="utf-8"?>
<ds:datastoreItem xmlns:ds="http://schemas.openxmlformats.org/officeDocument/2006/customXml" ds:itemID="{A82FDECD-2A98-4D9E-9FA6-0F7656DD2BC9}"/>
</file>

<file path=customXml/itemProps3.xml><?xml version="1.0" encoding="utf-8"?>
<ds:datastoreItem xmlns:ds="http://schemas.openxmlformats.org/officeDocument/2006/customXml" ds:itemID="{836D7D3F-7764-4837-82F7-861272A0B1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Division de Operacion y Promocion a la Investigacion</dc:creator>
  <keywords/>
  <dc:description/>
  <lastModifiedBy>Jose Daniel Reyes Ramirez</lastModifiedBy>
  <revision>9</revision>
  <dcterms:created xsi:type="dcterms:W3CDTF">2026-05-18T22:50:00.0000000Z</dcterms:created>
  <dcterms:modified xsi:type="dcterms:W3CDTF">2026-05-18T23:36:40.6724465Z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0x010100BA1CBDEDB82EE344B0E6DEB80B09ABE3</vt:lpwstr>
  </property>
</Properties>
</file>